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FB7" w:rsidRDefault="00834E21" w14:paraId="450DEBEB" w14:textId="350161B2">
      <w:pPr>
        <w:rPr>
          <w:b/>
          <w:bCs/>
          <w:lang w:val="en-US"/>
        </w:rPr>
      </w:pPr>
      <w:r w:rsidRPr="00834E21">
        <w:rPr>
          <w:b/>
          <w:bCs/>
          <w:lang w:val="en-US"/>
        </w:rPr>
        <w:t>Editorial policy of the LSTS Blog</w:t>
      </w:r>
    </w:p>
    <w:p w:rsidR="00834E21" w:rsidRDefault="00834E21" w14:paraId="110DC3E2" w14:textId="58206864">
      <w:pPr>
        <w:rPr>
          <w:b/>
          <w:bCs/>
          <w:lang w:val="en-US"/>
        </w:rPr>
      </w:pPr>
    </w:p>
    <w:p w:rsidR="00B24FF8" w:rsidP="00B24FF8" w:rsidRDefault="00AD4EA7" w14:paraId="6E5197C2" w14:textId="3A7B076D">
      <w:pPr>
        <w:jc w:val="both"/>
        <w:rPr>
          <w:lang w:val="en-US"/>
        </w:rPr>
      </w:pPr>
      <w:r w:rsidRPr="00AD4EA7">
        <w:rPr>
          <w:lang w:val="en-US"/>
        </w:rPr>
        <w:t>This</w:t>
      </w:r>
      <w:r>
        <w:rPr>
          <w:lang w:val="en-US"/>
        </w:rPr>
        <w:t xml:space="preserve"> policy </w:t>
      </w:r>
      <w:r w:rsidR="002A5BA1">
        <w:rPr>
          <w:lang w:val="en-US"/>
        </w:rPr>
        <w:t>clarif</w:t>
      </w:r>
      <w:r w:rsidR="004209F0">
        <w:rPr>
          <w:lang w:val="en-US"/>
        </w:rPr>
        <w:t>ies</w:t>
      </w:r>
      <w:r>
        <w:rPr>
          <w:lang w:val="en-US"/>
        </w:rPr>
        <w:t xml:space="preserve"> how editorial decisions will be made for publication </w:t>
      </w:r>
      <w:r w:rsidR="004209F0">
        <w:rPr>
          <w:lang w:val="en-US"/>
        </w:rPr>
        <w:t xml:space="preserve">of submissions </w:t>
      </w:r>
      <w:r w:rsidR="003D190C">
        <w:rPr>
          <w:lang w:val="en-US"/>
        </w:rPr>
        <w:t>to</w:t>
      </w:r>
      <w:r>
        <w:rPr>
          <w:lang w:val="en-US"/>
        </w:rPr>
        <w:t xml:space="preserve"> the LSTS Blog.</w:t>
      </w:r>
    </w:p>
    <w:p w:rsidRPr="00B24FF8" w:rsidR="00B24FF8" w:rsidP="00B24FF8" w:rsidRDefault="00B24FF8" w14:paraId="27F8AF7F" w14:textId="77777777">
      <w:pPr>
        <w:jc w:val="both"/>
        <w:rPr>
          <w:rFonts w:cstheme="minorHAnsi"/>
          <w:lang w:val="en-US"/>
        </w:rPr>
      </w:pPr>
    </w:p>
    <w:p w:rsidRPr="00102302" w:rsidR="00B24FF8" w:rsidP="00203DBA" w:rsidRDefault="00B24FF8" w14:paraId="3F11D184" w14:textId="0FA706DE">
      <w:pPr>
        <w:jc w:val="both"/>
        <w:rPr>
          <w:rFonts w:cstheme="minorHAnsi"/>
          <w:color w:val="000000"/>
        </w:rPr>
      </w:pPr>
      <w:r w:rsidRPr="00203DBA">
        <w:rPr>
          <w:rStyle w:val="normaltextrun"/>
          <w:rFonts w:cstheme="minorHAnsi"/>
          <w:color w:val="000000"/>
          <w:lang w:val="en-US"/>
        </w:rPr>
        <w:t>The LSTS blog is principally open only for LSTS members, including affiliated researchers, though blogposts by invited external guests are possible.</w:t>
      </w:r>
      <w:r w:rsidRPr="00203DBA">
        <w:rPr>
          <w:rStyle w:val="eop"/>
          <w:rFonts w:cstheme="minorHAnsi"/>
          <w:color w:val="000000"/>
        </w:rPr>
        <w:t>  </w:t>
      </w:r>
    </w:p>
    <w:p w:rsidRPr="00DF34D0" w:rsidR="00AD4EA7" w:rsidP="00AD4EA7" w:rsidRDefault="00AD4EA7" w14:paraId="268B7FE3" w14:textId="50B5F3AB">
      <w:pPr>
        <w:jc w:val="both"/>
      </w:pPr>
    </w:p>
    <w:p w:rsidR="003D190C" w:rsidP="00AD4EA7" w:rsidRDefault="00AD4EA7" w14:paraId="35C3B6A4" w14:textId="2F8E5E2A">
      <w:pPr>
        <w:jc w:val="both"/>
        <w:rPr>
          <w:lang w:val="en-US"/>
        </w:rPr>
      </w:pPr>
      <w:r w:rsidRPr="46AE60D2" w:rsidR="00AD4EA7">
        <w:rPr>
          <w:lang w:val="en-US"/>
        </w:rPr>
        <w:t xml:space="preserve">All submissions are subject to review by </w:t>
      </w:r>
      <w:r w:rsidRPr="46AE60D2" w:rsidR="00740A40">
        <w:rPr>
          <w:lang w:val="en-US"/>
        </w:rPr>
        <w:t>the LSTS Blog editorial team</w:t>
      </w:r>
      <w:r w:rsidRPr="46AE60D2" w:rsidR="00AD4EA7">
        <w:rPr>
          <w:lang w:val="en-US"/>
        </w:rPr>
        <w:t xml:space="preserve">. </w:t>
      </w:r>
      <w:r w:rsidRPr="46AE60D2" w:rsidR="00740A40">
        <w:rPr>
          <w:lang w:val="en-US"/>
        </w:rPr>
        <w:t>They</w:t>
      </w:r>
      <w:r w:rsidRPr="46AE60D2" w:rsidR="00AD4EA7">
        <w:rPr>
          <w:lang w:val="en-US"/>
        </w:rPr>
        <w:t xml:space="preserve"> will assess</w:t>
      </w:r>
    </w:p>
    <w:p w:rsidR="003D190C" w:rsidP="00AD4EA7" w:rsidRDefault="003D190C" w14:paraId="168106D0" w14:textId="77777777">
      <w:pPr>
        <w:jc w:val="both"/>
        <w:rPr>
          <w:lang w:val="en-US"/>
        </w:rPr>
      </w:pPr>
    </w:p>
    <w:p w:rsidR="003D190C" w:rsidP="003D190C" w:rsidRDefault="00AD4EA7" w14:paraId="61B3336D" w14:textId="7EA38DB0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398BDB17" w:rsidR="00AD4EA7">
        <w:rPr>
          <w:lang w:val="en-US"/>
        </w:rPr>
        <w:t>whether the submission adher</w:t>
      </w:r>
      <w:r w:rsidRPr="398BDB17" w:rsidR="003F6414">
        <w:rPr>
          <w:lang w:val="en-US"/>
        </w:rPr>
        <w:t>es</w:t>
      </w:r>
      <w:r w:rsidRPr="398BDB17" w:rsidR="00AD4EA7">
        <w:rPr>
          <w:lang w:val="en-US"/>
        </w:rPr>
        <w:t xml:space="preserve"> to the Style Guide.</w:t>
      </w:r>
    </w:p>
    <w:p w:rsidR="003D190C" w:rsidP="003D190C" w:rsidRDefault="0075722E" w14:paraId="6C112076" w14:textId="7665F5E7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3D190C">
        <w:rPr>
          <w:lang w:val="en-US"/>
        </w:rPr>
        <w:t xml:space="preserve">whether </w:t>
      </w:r>
      <w:r w:rsidRPr="003D190C" w:rsidR="00AD4EA7">
        <w:rPr>
          <w:lang w:val="en-US"/>
        </w:rPr>
        <w:t xml:space="preserve">the submission fits within themes and types of contribution </w:t>
      </w:r>
      <w:r w:rsidRPr="003D190C" w:rsidR="003F6414">
        <w:rPr>
          <w:lang w:val="en-US"/>
        </w:rPr>
        <w:t xml:space="preserve">the </w:t>
      </w:r>
      <w:r w:rsidRPr="003D190C" w:rsidR="00AD4EA7">
        <w:rPr>
          <w:lang w:val="en-US"/>
        </w:rPr>
        <w:t xml:space="preserve">LSTS Blog is striving for. </w:t>
      </w:r>
    </w:p>
    <w:p w:rsidR="00714861" w:rsidP="68914B24" w:rsidRDefault="00714861" w14:paraId="27DC4DAB" w14:textId="77777777">
      <w:pPr>
        <w:jc w:val="both"/>
        <w:rPr>
          <w:lang w:val="en-US"/>
        </w:rPr>
      </w:pPr>
    </w:p>
    <w:p w:rsidR="00262B12" w:rsidP="46AE60D2" w:rsidRDefault="004E4EBF" w14:paraId="1BAFB953" w14:textId="41DE4DA0">
      <w:pPr>
        <w:jc w:val="both"/>
        <w:rPr>
          <w:rStyle w:val="eop"/>
          <w:rFonts w:cs="Calibri" w:cstheme="minorAscii"/>
          <w:color w:val="000000"/>
          <w:lang w:val="en-US"/>
        </w:rPr>
      </w:pPr>
      <w:r w:rsidRPr="46AE60D2" w:rsidR="004E4EBF">
        <w:rPr>
          <w:lang w:val="en-US"/>
        </w:rPr>
        <w:t xml:space="preserve">Following review, the </w:t>
      </w:r>
      <w:r w:rsidRPr="46AE60D2" w:rsidR="00AD4EA7">
        <w:rPr>
          <w:lang w:val="en-US"/>
        </w:rPr>
        <w:t xml:space="preserve">editorial team </w:t>
      </w:r>
      <w:r w:rsidRPr="46AE60D2" w:rsidR="004E4EBF">
        <w:rPr>
          <w:lang w:val="en-US"/>
        </w:rPr>
        <w:t xml:space="preserve">will decide </w:t>
      </w:r>
      <w:proofErr w:type="gramStart"/>
      <w:r w:rsidRPr="46AE60D2" w:rsidR="004E4EBF">
        <w:rPr>
          <w:lang w:val="en-US"/>
        </w:rPr>
        <w:t>whether or not</w:t>
      </w:r>
      <w:proofErr w:type="gramEnd"/>
      <w:r w:rsidRPr="46AE60D2" w:rsidR="004E4EBF">
        <w:rPr>
          <w:lang w:val="en-US"/>
        </w:rPr>
        <w:t xml:space="preserve"> to publish the submission</w:t>
      </w:r>
      <w:r w:rsidRPr="46AE60D2" w:rsidR="00AD4EA7">
        <w:rPr>
          <w:lang w:val="en-US"/>
        </w:rPr>
        <w:t>.</w:t>
      </w:r>
      <w:r w:rsidRPr="46AE60D2" w:rsidR="00714861">
        <w:rPr>
          <w:lang w:val="en-US"/>
        </w:rPr>
        <w:t xml:space="preserve"> </w:t>
      </w:r>
      <w:r w:rsidRPr="46AE60D2" w:rsidR="00714861">
        <w:rPr>
          <w:rStyle w:val="normaltextrun"/>
          <w:rFonts w:cs="Calibri" w:cstheme="minorAscii"/>
          <w:color w:val="000000" w:themeColor="text1" w:themeTint="FF" w:themeShade="FF"/>
          <w:lang w:val="en-US"/>
        </w:rPr>
        <w:t xml:space="preserve">The author is informed about the acceptance and the potential publication date. If </w:t>
      </w:r>
      <w:r w:rsidRPr="46AE60D2" w:rsidR="00BA20AE">
        <w:rPr>
          <w:rStyle w:val="normaltextrun"/>
          <w:rFonts w:cs="Calibri" w:cstheme="minorAscii"/>
          <w:color w:val="000000" w:themeColor="text1" w:themeTint="FF" w:themeShade="FF"/>
          <w:lang w:val="en-US"/>
        </w:rPr>
        <w:t xml:space="preserve">the blogpost does </w:t>
      </w:r>
      <w:r w:rsidRPr="46AE60D2" w:rsidR="00714861">
        <w:rPr>
          <w:rStyle w:val="normaltextrun"/>
          <w:rFonts w:cs="Calibri" w:cstheme="minorAscii"/>
          <w:color w:val="000000" w:themeColor="text1" w:themeTint="FF" w:themeShade="FF"/>
          <w:lang w:val="en-US"/>
        </w:rPr>
        <w:t>not</w:t>
      </w:r>
      <w:r w:rsidRPr="46AE60D2" w:rsidR="00BA20AE">
        <w:rPr>
          <w:rStyle w:val="normaltextrun"/>
          <w:rFonts w:cs="Calibri" w:cstheme="minorAscii"/>
          <w:color w:val="000000" w:themeColor="text1" w:themeTint="FF" w:themeShade="FF"/>
          <w:lang w:val="en-US"/>
        </w:rPr>
        <w:t xml:space="preserve"> adhere </w:t>
      </w:r>
      <w:r w:rsidRPr="46AE60D2" w:rsidR="000D4DA6">
        <w:rPr>
          <w:rStyle w:val="normaltextrun"/>
          <w:rFonts w:cs="Calibri" w:cstheme="minorAscii"/>
          <w:color w:val="000000" w:themeColor="text1" w:themeTint="FF" w:themeShade="FF"/>
          <w:lang w:val="en-US"/>
        </w:rPr>
        <w:t>to</w:t>
      </w:r>
      <w:r w:rsidRPr="46AE60D2" w:rsidR="00BA20AE">
        <w:rPr>
          <w:rStyle w:val="normaltextrun"/>
          <w:rFonts w:cs="Calibri" w:cstheme="minorAscii"/>
          <w:color w:val="000000" w:themeColor="text1" w:themeTint="FF" w:themeShade="FF"/>
          <w:lang w:val="en-US"/>
        </w:rPr>
        <w:t xml:space="preserve"> </w:t>
      </w:r>
      <w:r w:rsidRPr="46AE60D2" w:rsidR="00262B12">
        <w:rPr>
          <w:rStyle w:val="normaltextrun"/>
          <w:rFonts w:cs="Calibri" w:cstheme="minorAscii"/>
          <w:color w:val="000000" w:themeColor="text1" w:themeTint="FF" w:themeShade="FF"/>
          <w:lang w:val="en-US"/>
        </w:rPr>
        <w:t xml:space="preserve">either one or </w:t>
      </w:r>
      <w:proofErr w:type="gramStart"/>
      <w:r w:rsidRPr="46AE60D2" w:rsidR="00262B12">
        <w:rPr>
          <w:rStyle w:val="normaltextrun"/>
          <w:rFonts w:cs="Calibri" w:cstheme="minorAscii"/>
          <w:color w:val="000000" w:themeColor="text1" w:themeTint="FF" w:themeShade="FF"/>
          <w:lang w:val="en-US"/>
        </w:rPr>
        <w:t xml:space="preserve">both of </w:t>
      </w:r>
      <w:r w:rsidRPr="46AE60D2" w:rsidR="00BA20AE">
        <w:rPr>
          <w:rStyle w:val="normaltextrun"/>
          <w:rFonts w:cs="Calibri" w:cstheme="minorAscii"/>
          <w:color w:val="000000" w:themeColor="text1" w:themeTint="FF" w:themeShade="FF"/>
          <w:lang w:val="en-US"/>
        </w:rPr>
        <w:t xml:space="preserve">the </w:t>
      </w:r>
      <w:r w:rsidRPr="46AE60D2" w:rsidR="000576E2">
        <w:rPr>
          <w:rStyle w:val="normaltextrun"/>
          <w:rFonts w:cs="Calibri" w:cstheme="minorAscii"/>
          <w:color w:val="000000" w:themeColor="text1" w:themeTint="FF" w:themeShade="FF"/>
          <w:lang w:val="en-US"/>
        </w:rPr>
        <w:t>above-mentioned</w:t>
      </w:r>
      <w:proofErr w:type="gramEnd"/>
      <w:r w:rsidRPr="46AE60D2" w:rsidR="00BA20AE">
        <w:rPr>
          <w:rStyle w:val="normaltextrun"/>
          <w:rFonts w:cs="Calibri" w:cstheme="minorAscii"/>
          <w:color w:val="000000" w:themeColor="text1" w:themeTint="FF" w:themeShade="FF"/>
          <w:lang w:val="en-US"/>
        </w:rPr>
        <w:t xml:space="preserve"> points</w:t>
      </w:r>
      <w:r w:rsidRPr="46AE60D2" w:rsidR="00714861">
        <w:rPr>
          <w:rStyle w:val="normaltextrun"/>
          <w:rFonts w:cs="Calibri" w:cstheme="minorAscii"/>
          <w:color w:val="000000" w:themeColor="text1" w:themeTint="FF" w:themeShade="FF"/>
          <w:lang w:val="en-US"/>
        </w:rPr>
        <w:t>, two cases may arise: </w:t>
      </w:r>
    </w:p>
    <w:p w:rsidRPr="00A91EC8" w:rsidR="00294ECD" w:rsidP="00714861" w:rsidRDefault="00714861" w14:paraId="5E93E0E5" w14:textId="7536B4C5">
      <w:pPr>
        <w:pStyle w:val="ListParagraph"/>
        <w:numPr>
          <w:ilvl w:val="0"/>
          <w:numId w:val="6"/>
        </w:numPr>
        <w:jc w:val="both"/>
        <w:rPr>
          <w:rStyle w:val="normaltextrun"/>
        </w:rPr>
      </w:pPr>
      <w:r w:rsidRPr="00262B12">
        <w:rPr>
          <w:rStyle w:val="normaltextrun"/>
          <w:rFonts w:cstheme="minorHAnsi"/>
          <w:color w:val="000000"/>
          <w:lang w:val="en-US"/>
        </w:rPr>
        <w:t>in case of minor deviations, the draft blogpost will be partially accepted and sent back to its author for revision.</w:t>
      </w:r>
    </w:p>
    <w:p w:rsidRPr="00A91EC8" w:rsidR="00AD4EA7" w:rsidP="00A91EC8" w:rsidRDefault="00714861" w14:paraId="692C323C" w14:textId="00AFAE1B">
      <w:pPr>
        <w:pStyle w:val="ListParagraph"/>
        <w:numPr>
          <w:ilvl w:val="0"/>
          <w:numId w:val="6"/>
        </w:numPr>
        <w:jc w:val="both"/>
      </w:pPr>
      <w:r w:rsidRPr="00294ECD">
        <w:rPr>
          <w:rStyle w:val="normaltextrun"/>
          <w:rFonts w:cstheme="minorHAnsi"/>
          <w:color w:val="000000"/>
          <w:lang w:val="en-US"/>
        </w:rPr>
        <w:t>in case of major/significant deviations and quality concerns, the draft blogpost will be rejected.</w:t>
      </w:r>
    </w:p>
    <w:p w:rsidR="00AD4EA7" w:rsidP="68914B24" w:rsidRDefault="00AD4EA7" w14:paraId="62705604" w14:textId="06D0F707">
      <w:pPr>
        <w:jc w:val="both"/>
        <w:rPr>
          <w:lang w:val="en-US"/>
        </w:rPr>
      </w:pPr>
    </w:p>
    <w:p w:rsidR="00AD4EA7" w:rsidP="00AD4EA7" w:rsidRDefault="006E0D18" w14:paraId="6F51B68B" w14:textId="081B5132">
      <w:pPr>
        <w:jc w:val="both"/>
        <w:rPr>
          <w:lang w:val="en-US"/>
        </w:rPr>
      </w:pPr>
      <w:r w:rsidRPr="0F6A05DF">
        <w:rPr>
          <w:lang w:val="en-US"/>
        </w:rPr>
        <w:t xml:space="preserve">The LSTS Directors </w:t>
      </w:r>
      <w:r w:rsidR="00275652">
        <w:rPr>
          <w:lang w:val="en-US"/>
        </w:rPr>
        <w:t xml:space="preserve">will </w:t>
      </w:r>
      <w:r w:rsidRPr="0F6A05DF">
        <w:rPr>
          <w:lang w:val="en-US"/>
        </w:rPr>
        <w:t xml:space="preserve">have </w:t>
      </w:r>
      <w:r w:rsidR="000576E2">
        <w:rPr>
          <w:lang w:val="en-US"/>
        </w:rPr>
        <w:t>final discretion regarding</w:t>
      </w:r>
      <w:r w:rsidRPr="0F6A05DF">
        <w:rPr>
          <w:lang w:val="en-US"/>
        </w:rPr>
        <w:t xml:space="preserve"> </w:t>
      </w:r>
      <w:r w:rsidR="000576E2">
        <w:rPr>
          <w:lang w:val="en-US"/>
        </w:rPr>
        <w:t>publication</w:t>
      </w:r>
      <w:r w:rsidR="00A9715A">
        <w:rPr>
          <w:lang w:val="en-US"/>
        </w:rPr>
        <w:t xml:space="preserve"> on the LSTS Blog</w:t>
      </w:r>
      <w:r w:rsidRPr="0F6A05DF">
        <w:rPr>
          <w:lang w:val="en-US"/>
        </w:rPr>
        <w:t>.</w:t>
      </w:r>
    </w:p>
    <w:p w:rsidR="00AD4EA7" w:rsidP="00AD4EA7" w:rsidRDefault="00AD4EA7" w14:paraId="4B48D29C" w14:textId="43C48F4D">
      <w:pPr>
        <w:jc w:val="both"/>
        <w:rPr>
          <w:lang w:val="en-US"/>
        </w:rPr>
      </w:pPr>
    </w:p>
    <w:p w:rsidRPr="00AD4EA7" w:rsidR="00AD4EA7" w:rsidP="00AD4EA7" w:rsidRDefault="00AD4EA7" w14:paraId="66BA54A3" w14:textId="77777777">
      <w:pPr>
        <w:jc w:val="both"/>
        <w:rPr>
          <w:lang w:val="en-US"/>
        </w:rPr>
      </w:pPr>
    </w:p>
    <w:sectPr w:rsidRPr="00AD4EA7" w:rsidR="00AD4EA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065"/>
    <w:multiLevelType w:val="hybridMultilevel"/>
    <w:tmpl w:val="FFFFFFFF"/>
    <w:lvl w:ilvl="0" w:tplc="85E652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AC0D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2A74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525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0207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BCDD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7C26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865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84A3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7B729A"/>
    <w:multiLevelType w:val="multilevel"/>
    <w:tmpl w:val="84C03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36E93643"/>
    <w:multiLevelType w:val="hybridMultilevel"/>
    <w:tmpl w:val="DEE6A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C03F6"/>
    <w:multiLevelType w:val="multilevel"/>
    <w:tmpl w:val="3DA6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5BC07E8"/>
    <w:multiLevelType w:val="hybridMultilevel"/>
    <w:tmpl w:val="F5402590"/>
    <w:lvl w:ilvl="0" w:tplc="5A107E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D0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8A7A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C63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8AA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04E0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D27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AEF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5ADB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43267E"/>
    <w:multiLevelType w:val="hybridMultilevel"/>
    <w:tmpl w:val="AF50FB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21"/>
    <w:rsid w:val="000576E2"/>
    <w:rsid w:val="00064959"/>
    <w:rsid w:val="000D1647"/>
    <w:rsid w:val="000D4DA6"/>
    <w:rsid w:val="00102302"/>
    <w:rsid w:val="001146D0"/>
    <w:rsid w:val="00127605"/>
    <w:rsid w:val="0019024A"/>
    <w:rsid w:val="00203DBA"/>
    <w:rsid w:val="00207AEA"/>
    <w:rsid w:val="00234767"/>
    <w:rsid w:val="00262B12"/>
    <w:rsid w:val="00275652"/>
    <w:rsid w:val="00294ECD"/>
    <w:rsid w:val="002A5BA1"/>
    <w:rsid w:val="002E6C58"/>
    <w:rsid w:val="00347B8F"/>
    <w:rsid w:val="003D190C"/>
    <w:rsid w:val="003F6414"/>
    <w:rsid w:val="004030D2"/>
    <w:rsid w:val="00411653"/>
    <w:rsid w:val="004209F0"/>
    <w:rsid w:val="00426CD7"/>
    <w:rsid w:val="00475E79"/>
    <w:rsid w:val="004D63CA"/>
    <w:rsid w:val="004E4EBF"/>
    <w:rsid w:val="00505BC9"/>
    <w:rsid w:val="005304A5"/>
    <w:rsid w:val="00544F96"/>
    <w:rsid w:val="00596841"/>
    <w:rsid w:val="005B2574"/>
    <w:rsid w:val="00680344"/>
    <w:rsid w:val="006E0D18"/>
    <w:rsid w:val="007011E8"/>
    <w:rsid w:val="00714861"/>
    <w:rsid w:val="00740A40"/>
    <w:rsid w:val="0075722E"/>
    <w:rsid w:val="00761ACE"/>
    <w:rsid w:val="007950AE"/>
    <w:rsid w:val="007A6C9A"/>
    <w:rsid w:val="00830ECA"/>
    <w:rsid w:val="00834E21"/>
    <w:rsid w:val="00994667"/>
    <w:rsid w:val="00A91EC8"/>
    <w:rsid w:val="00A9715A"/>
    <w:rsid w:val="00AD4EA7"/>
    <w:rsid w:val="00AF49B1"/>
    <w:rsid w:val="00B24FF8"/>
    <w:rsid w:val="00B34473"/>
    <w:rsid w:val="00B673F1"/>
    <w:rsid w:val="00BA20AE"/>
    <w:rsid w:val="00BB145B"/>
    <w:rsid w:val="00BE542F"/>
    <w:rsid w:val="00C81CFA"/>
    <w:rsid w:val="00D155D6"/>
    <w:rsid w:val="00DF34D0"/>
    <w:rsid w:val="00E06FCE"/>
    <w:rsid w:val="00E51C00"/>
    <w:rsid w:val="00E7305A"/>
    <w:rsid w:val="00E81FB7"/>
    <w:rsid w:val="00E820A7"/>
    <w:rsid w:val="00ED4337"/>
    <w:rsid w:val="00F21238"/>
    <w:rsid w:val="00F5478C"/>
    <w:rsid w:val="00FD709F"/>
    <w:rsid w:val="0F6A05DF"/>
    <w:rsid w:val="130B5369"/>
    <w:rsid w:val="2BC1CD87"/>
    <w:rsid w:val="398BDB17"/>
    <w:rsid w:val="46AE60D2"/>
    <w:rsid w:val="68914B24"/>
    <w:rsid w:val="78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EB2B64"/>
  <w15:chartTrackingRefBased/>
  <w15:docId w15:val="{931358A6-A9B4-482A-9693-59A027EF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A5BA1"/>
  </w:style>
  <w:style w:type="character" w:styleId="CommentReference">
    <w:name w:val="annotation reference"/>
    <w:basedOn w:val="DefaultParagraphFont"/>
    <w:uiPriority w:val="99"/>
    <w:semiHidden/>
    <w:unhideWhenUsed/>
    <w:rsid w:val="00994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66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4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66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466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190C"/>
    <w:pPr>
      <w:ind w:left="720"/>
      <w:contextualSpacing/>
    </w:pPr>
  </w:style>
  <w:style w:type="paragraph" w:styleId="paragraph" w:customStyle="1">
    <w:name w:val="paragraph"/>
    <w:basedOn w:val="Normal"/>
    <w:rsid w:val="00B24FF8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 w:eastAsia="en-GB"/>
    </w:rPr>
  </w:style>
  <w:style w:type="character" w:styleId="normaltextrun" w:customStyle="1">
    <w:name w:val="normaltextrun"/>
    <w:basedOn w:val="DefaultParagraphFont"/>
    <w:rsid w:val="00B24FF8"/>
  </w:style>
  <w:style w:type="character" w:styleId="eop" w:customStyle="1">
    <w:name w:val="eop"/>
    <w:basedOn w:val="DefaultParagraphFont"/>
    <w:rsid w:val="00B2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981F35163EC4C987D388130175D87" ma:contentTypeVersion="4" ma:contentTypeDescription="Een nieuw document maken." ma:contentTypeScope="" ma:versionID="ba8a1eceeecbbd595253393d3a38f4f6">
  <xsd:schema xmlns:xsd="http://www.w3.org/2001/XMLSchema" xmlns:xs="http://www.w3.org/2001/XMLSchema" xmlns:p="http://schemas.microsoft.com/office/2006/metadata/properties" xmlns:ns2="6edfb7da-9723-4ff3-b110-51674c98f218" targetNamespace="http://schemas.microsoft.com/office/2006/metadata/properties" ma:root="true" ma:fieldsID="d442768a98d9d7cb7d7a5677eab8e121" ns2:_="">
    <xsd:import namespace="6edfb7da-9723-4ff3-b110-51674c98f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fb7da-9723-4ff3-b110-51674c98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EBF14-E208-4F23-AF15-272433377E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0EF41B-C7E4-4A2D-972F-E8E940028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905D-6CCB-466E-B641-6376F35FB3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DRECHSLER</dc:creator>
  <keywords/>
  <dc:description/>
  <lastModifiedBy>Laura DRECHSLER</lastModifiedBy>
  <revision>38</revision>
  <dcterms:created xsi:type="dcterms:W3CDTF">2022-03-10T20:56:00.0000000Z</dcterms:created>
  <dcterms:modified xsi:type="dcterms:W3CDTF">2022-06-27T01:11:55.1130278Z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0x010100ED9981F35163EC4C987D388130175D87</vt:lpwstr>
  </property>
</Properties>
</file>